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13727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1372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02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1372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B6572C" w:rsidRPr="002640B4" w:rsidRDefault="00B6572C" w:rsidP="00B6572C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B6572C">
              <w:rPr>
                <w:b/>
                <w:bCs/>
                <w:color w:val="000000" w:themeColor="text1"/>
                <w:kern w:val="24"/>
              </w:rPr>
              <w:t>Прием вклада прекращен</w:t>
            </w:r>
            <w:r>
              <w:rPr>
                <w:bCs/>
                <w:color w:val="000000" w:themeColor="text1"/>
                <w:kern w:val="24"/>
              </w:rPr>
              <w:t xml:space="preserve">. 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proofErr w:type="gramStart"/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годовых</w:t>
            </w:r>
            <w:proofErr w:type="gramEnd"/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791C5D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061E89" w:rsidRPr="00791C5D" w:rsidRDefault="00791C5D" w:rsidP="00791C5D">
    <w:pPr>
      <w:ind w:right="169"/>
      <w:contextualSpacing/>
      <w:jc w:val="center"/>
      <w:rPr>
        <w:rFonts w:ascii="Times New Roman" w:hAnsi="Times New Roman" w:cs="Times New Roman"/>
      </w:rPr>
    </w:pPr>
    <w:r w:rsidRPr="002B2FC1">
      <w:rPr>
        <w:rFonts w:ascii="Times New Roman" w:hAnsi="Times New Roman" w:cs="Times New Roman"/>
      </w:rPr>
      <w:t>(Прием новых вкладов</w:t>
    </w:r>
    <w:r>
      <w:rPr>
        <w:rFonts w:ascii="Times New Roman" w:hAnsi="Times New Roman" w:cs="Times New Roman"/>
      </w:rPr>
      <w:t xml:space="preserve"> прекращен с 29.10.2024 г.</w:t>
    </w:r>
    <w:r w:rsidRPr="002B2FC1">
      <w:rPr>
        <w:rFonts w:ascii="Times New Roman" w:hAnsi="Times New Roman" w:cs="Times New Roman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1E89"/>
    <w:rsid w:val="00086D02"/>
    <w:rsid w:val="00126AE4"/>
    <w:rsid w:val="001331C1"/>
    <w:rsid w:val="00137271"/>
    <w:rsid w:val="0015372A"/>
    <w:rsid w:val="001F1044"/>
    <w:rsid w:val="001F1F8C"/>
    <w:rsid w:val="001F441A"/>
    <w:rsid w:val="00201EFD"/>
    <w:rsid w:val="00245C9F"/>
    <w:rsid w:val="00252301"/>
    <w:rsid w:val="002640B4"/>
    <w:rsid w:val="002834C7"/>
    <w:rsid w:val="002A1176"/>
    <w:rsid w:val="002C2F5E"/>
    <w:rsid w:val="002D25F8"/>
    <w:rsid w:val="002E2DD9"/>
    <w:rsid w:val="00305337"/>
    <w:rsid w:val="00305F66"/>
    <w:rsid w:val="003103AD"/>
    <w:rsid w:val="00315AFF"/>
    <w:rsid w:val="00320957"/>
    <w:rsid w:val="003350A7"/>
    <w:rsid w:val="0033712E"/>
    <w:rsid w:val="00355B66"/>
    <w:rsid w:val="003D3CBA"/>
    <w:rsid w:val="00461B6D"/>
    <w:rsid w:val="004B7455"/>
    <w:rsid w:val="004C4B90"/>
    <w:rsid w:val="004F01F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24E40"/>
    <w:rsid w:val="00654B14"/>
    <w:rsid w:val="00656DB8"/>
    <w:rsid w:val="00686B3A"/>
    <w:rsid w:val="006A0B27"/>
    <w:rsid w:val="006A1805"/>
    <w:rsid w:val="006C5AAD"/>
    <w:rsid w:val="00763A16"/>
    <w:rsid w:val="00791C5D"/>
    <w:rsid w:val="00796FAB"/>
    <w:rsid w:val="007D0C37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C5A37"/>
    <w:rsid w:val="009E1FF9"/>
    <w:rsid w:val="009F207E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572C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177A9"/>
    <w:rsid w:val="00E463D8"/>
    <w:rsid w:val="00E50C37"/>
    <w:rsid w:val="00E53503"/>
    <w:rsid w:val="00ED7811"/>
    <w:rsid w:val="00F210A4"/>
    <w:rsid w:val="00F2120D"/>
    <w:rsid w:val="00F369C8"/>
    <w:rsid w:val="00F45948"/>
    <w:rsid w:val="00F52D50"/>
    <w:rsid w:val="00F67FE9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3</cp:revision>
  <dcterms:created xsi:type="dcterms:W3CDTF">2025-05-22T08:04:00Z</dcterms:created>
  <dcterms:modified xsi:type="dcterms:W3CDTF">2025-05-29T14:10:00Z</dcterms:modified>
</cp:coreProperties>
</file>