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0C340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C340C">
              <w:rPr>
                <w:rFonts w:ascii="Times New Roman" w:eastAsia="+mn-ea" w:hAnsi="Times New Roman" w:cs="Times New Roman"/>
                <w:b/>
                <w:bCs/>
                <w:color w:val="000000"/>
                <w:kern w:val="24"/>
                <w:sz w:val="24"/>
                <w:szCs w:val="24"/>
              </w:rPr>
              <w:t>14.06.2024г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A0487" w:rsidRPr="00FA0487">
              <w:rPr>
                <w:rFonts w:ascii="Times New Roman" w:hAnsi="Times New Roman" w:cs="Times New Roman"/>
                <w:bCs/>
                <w:color w:val="000000" w:themeColor="text1"/>
                <w:kern w:val="24"/>
                <w:sz w:val="24"/>
                <w:szCs w:val="24"/>
              </w:rPr>
              <w:t>720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A0487">
              <w:rPr>
                <w:iCs/>
                <w:color w:val="000000" w:themeColor="text1"/>
                <w:kern w:val="24"/>
              </w:rPr>
              <w:t>7.826</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7.30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720 дней</w:t>
            </w:r>
            <w:r w:rsidRPr="00F2120D">
              <w:rPr>
                <w:rFonts w:ascii="Times New Roman" w:hAnsi="Times New Roman" w:cs="Times New Roman"/>
                <w:sz w:val="24"/>
                <w:szCs w:val="24"/>
              </w:rPr>
              <w:t>» отсутствуют</w:t>
            </w:r>
          </w:p>
          <w:p w:rsidR="00686B3A" w:rsidRPr="00F2120D" w:rsidRDefault="00992598" w:rsidP="006430EF">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6430EF">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FA0487"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r w:rsidR="00FA0487" w:rsidRPr="00FA0487">
              <w:rPr>
                <w:rFonts w:eastAsiaTheme="minorHAnsi"/>
                <w:sz w:val="24"/>
                <w:szCs w:val="24"/>
              </w:rPr>
              <w:t>Дополнительные взносы принимаются в течение 365 дней</w:t>
            </w:r>
          </w:p>
          <w:p w:rsidR="00992598" w:rsidRPr="002640B4" w:rsidRDefault="00992598" w:rsidP="00EC7343">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proofErr w:type="gramStart"/>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FA0487" w:rsidRPr="00FA0487">
              <w:rPr>
                <w:rFonts w:ascii="Times New Roman" w:hAnsi="Times New Roman" w:cs="Times New Roman"/>
                <w:sz w:val="24"/>
                <w:szCs w:val="24"/>
              </w:rPr>
              <w:t xml:space="preserve">от 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- 0.01%, от 31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90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- 0.10%, от 91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180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- 1.00%, от 181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364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- 3.00%, от 365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549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- 3.50%, от 550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- 4.00%</w:t>
            </w:r>
            <w:r w:rsidR="00FA0487">
              <w:rPr>
                <w:rFonts w:ascii="Times New Roman" w:hAnsi="Times New Roman" w:cs="Times New Roman"/>
                <w:sz w:val="24"/>
                <w:szCs w:val="24"/>
              </w:rPr>
              <w:t>.</w:t>
            </w:r>
            <w:proofErr w:type="gramEnd"/>
          </w:p>
          <w:p w:rsidR="00686B3A" w:rsidRPr="00686B3A"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A0487" w:rsidRPr="00FA0487">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sidR="00763A16"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4FF" w:rsidRDefault="002954FF" w:rsidP="001F441A">
      <w:pPr>
        <w:spacing w:after="0" w:line="240" w:lineRule="auto"/>
      </w:pPr>
      <w:r>
        <w:separator/>
      </w:r>
    </w:p>
  </w:endnote>
  <w:endnote w:type="continuationSeparator" w:id="0">
    <w:p w:rsidR="002954FF" w:rsidRDefault="002954FF"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4FF" w:rsidRDefault="002954FF" w:rsidP="001F441A">
      <w:pPr>
        <w:spacing w:after="0" w:line="240" w:lineRule="auto"/>
      </w:pPr>
      <w:r>
        <w:separator/>
      </w:r>
    </w:p>
  </w:footnote>
  <w:footnote w:type="continuationSeparator" w:id="0">
    <w:p w:rsidR="002954FF" w:rsidRDefault="002954FF"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Пенсионный 720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C340C"/>
    <w:rsid w:val="00126AE4"/>
    <w:rsid w:val="001331C1"/>
    <w:rsid w:val="0015372A"/>
    <w:rsid w:val="001B6EDC"/>
    <w:rsid w:val="001F1044"/>
    <w:rsid w:val="001F441A"/>
    <w:rsid w:val="00201EFD"/>
    <w:rsid w:val="00245C9F"/>
    <w:rsid w:val="00252301"/>
    <w:rsid w:val="002640B4"/>
    <w:rsid w:val="002834C7"/>
    <w:rsid w:val="002954FF"/>
    <w:rsid w:val="002D25F8"/>
    <w:rsid w:val="002E2DD9"/>
    <w:rsid w:val="00305337"/>
    <w:rsid w:val="003103AD"/>
    <w:rsid w:val="00315AFF"/>
    <w:rsid w:val="003350A7"/>
    <w:rsid w:val="0033712E"/>
    <w:rsid w:val="00355B66"/>
    <w:rsid w:val="00456321"/>
    <w:rsid w:val="004B7455"/>
    <w:rsid w:val="00513962"/>
    <w:rsid w:val="005232F0"/>
    <w:rsid w:val="005402FC"/>
    <w:rsid w:val="0058165A"/>
    <w:rsid w:val="00583074"/>
    <w:rsid w:val="00603A10"/>
    <w:rsid w:val="006430EF"/>
    <w:rsid w:val="00654B14"/>
    <w:rsid w:val="00686B3A"/>
    <w:rsid w:val="006A1805"/>
    <w:rsid w:val="006C5AAD"/>
    <w:rsid w:val="00763A16"/>
    <w:rsid w:val="00785F8C"/>
    <w:rsid w:val="007D0C37"/>
    <w:rsid w:val="00822389"/>
    <w:rsid w:val="0084142B"/>
    <w:rsid w:val="00845F4F"/>
    <w:rsid w:val="008A5585"/>
    <w:rsid w:val="008A7408"/>
    <w:rsid w:val="008D3CDD"/>
    <w:rsid w:val="008E0DFF"/>
    <w:rsid w:val="00916101"/>
    <w:rsid w:val="00922E8C"/>
    <w:rsid w:val="0097676E"/>
    <w:rsid w:val="00992598"/>
    <w:rsid w:val="009A1001"/>
    <w:rsid w:val="00A63D4B"/>
    <w:rsid w:val="00A82869"/>
    <w:rsid w:val="00A97BA9"/>
    <w:rsid w:val="00AB7A4C"/>
    <w:rsid w:val="00AF53C3"/>
    <w:rsid w:val="00B14C42"/>
    <w:rsid w:val="00B22FC8"/>
    <w:rsid w:val="00B5567B"/>
    <w:rsid w:val="00B679E8"/>
    <w:rsid w:val="00B7474A"/>
    <w:rsid w:val="00B76DD8"/>
    <w:rsid w:val="00C923DC"/>
    <w:rsid w:val="00CB2505"/>
    <w:rsid w:val="00D83835"/>
    <w:rsid w:val="00DC26B8"/>
    <w:rsid w:val="00E463D8"/>
    <w:rsid w:val="00E50C37"/>
    <w:rsid w:val="00EC7343"/>
    <w:rsid w:val="00F210A4"/>
    <w:rsid w:val="00F2120D"/>
    <w:rsid w:val="00F45948"/>
    <w:rsid w:val="00F52D50"/>
    <w:rsid w:val="00FA0487"/>
    <w:rsid w:val="00FE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770</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kabanova</cp:lastModifiedBy>
  <cp:revision>6</cp:revision>
  <dcterms:created xsi:type="dcterms:W3CDTF">2024-06-03T10:28:00Z</dcterms:created>
  <dcterms:modified xsi:type="dcterms:W3CDTF">2024-06-20T05:07:00Z</dcterms:modified>
</cp:coreProperties>
</file>