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5860F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860FC">
              <w:rPr>
                <w:rFonts w:ascii="Times New Roman" w:eastAsia="+mn-ea" w:hAnsi="Times New Roman" w:cs="Times New Roman"/>
                <w:b/>
                <w:bCs/>
                <w:color w:val="000000"/>
                <w:kern w:val="24"/>
                <w:sz w:val="24"/>
                <w:szCs w:val="24"/>
              </w:rPr>
              <w:t>30</w:t>
            </w:r>
            <w:r w:rsidR="00940B30">
              <w:rPr>
                <w:rFonts w:ascii="Times New Roman" w:eastAsia="+mn-ea" w:hAnsi="Times New Roman" w:cs="Times New Roman"/>
                <w:b/>
                <w:bCs/>
                <w:color w:val="000000"/>
                <w:kern w:val="24"/>
                <w:sz w:val="24"/>
                <w:szCs w:val="24"/>
              </w:rPr>
              <w:t>.0</w:t>
            </w:r>
            <w:r w:rsidR="00293D99">
              <w:rPr>
                <w:rFonts w:ascii="Times New Roman" w:eastAsia="+mn-ea" w:hAnsi="Times New Roman" w:cs="Times New Roman"/>
                <w:b/>
                <w:bCs/>
                <w:color w:val="000000"/>
                <w:kern w:val="24"/>
                <w:sz w:val="24"/>
                <w:szCs w:val="24"/>
              </w:rPr>
              <w:t>7</w:t>
            </w:r>
            <w:r w:rsidR="00940B30">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202553">
              <w:rPr>
                <w:iCs/>
                <w:color w:val="000000" w:themeColor="text1"/>
                <w:kern w:val="24"/>
              </w:rPr>
              <w:t>2</w:t>
            </w:r>
            <w:r w:rsidR="00916101" w:rsidRPr="00916101">
              <w:rPr>
                <w:iCs/>
                <w:color w:val="000000" w:themeColor="text1"/>
                <w:kern w:val="24"/>
              </w:rPr>
              <w:t>.</w:t>
            </w:r>
            <w:r w:rsidR="00202553">
              <w:rPr>
                <w:iCs/>
                <w:color w:val="000000" w:themeColor="text1"/>
                <w:kern w:val="24"/>
              </w:rPr>
              <w:t>988</w:t>
            </w:r>
            <w:r w:rsidRPr="00992598">
              <w:rPr>
                <w:iCs/>
                <w:color w:val="000000" w:themeColor="text1"/>
                <w:kern w:val="24"/>
              </w:rPr>
              <w:t>%</w:t>
            </w:r>
            <w:r w:rsidRPr="00916101">
              <w:rPr>
                <w:iCs/>
                <w:color w:val="000000" w:themeColor="text1"/>
                <w:kern w:val="24"/>
              </w:rPr>
              <w:t xml:space="preserve"> </w:t>
            </w:r>
            <w:r w:rsidRPr="00992598">
              <w:rPr>
                <w:iCs/>
                <w:color w:val="000000" w:themeColor="text1"/>
                <w:kern w:val="24"/>
              </w:rPr>
              <w:t>годовых</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202553">
              <w:rPr>
                <w:iCs/>
                <w:color w:val="000000" w:themeColor="text1"/>
                <w:kern w:val="24"/>
              </w:rPr>
              <w:t>8</w:t>
            </w:r>
            <w:r w:rsidR="00916101" w:rsidRPr="00916101">
              <w:rPr>
                <w:iCs/>
                <w:color w:val="000000" w:themeColor="text1"/>
                <w:kern w:val="24"/>
              </w:rPr>
              <w:t xml:space="preserve"> %; с 4-го по 6-й месяц – 1</w:t>
            </w:r>
            <w:r w:rsidR="00202553">
              <w:rPr>
                <w:iCs/>
                <w:color w:val="000000" w:themeColor="text1"/>
                <w:kern w:val="24"/>
              </w:rPr>
              <w:t>5</w:t>
            </w:r>
            <w:r w:rsidR="00916101" w:rsidRPr="00916101">
              <w:rPr>
                <w:iCs/>
                <w:color w:val="000000" w:themeColor="text1"/>
                <w:kern w:val="24"/>
              </w:rPr>
              <w:t xml:space="preserve"> %; с 7-го по 9-й месяц – 10 %; с 10-го по 12-й месяц – 9 %.</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 До востребования, текущий счет, счет банковской карты)</w:t>
            </w:r>
            <w:r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невостребовании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854B4F">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A6C" w:rsidRDefault="00E17A6C" w:rsidP="001F441A">
      <w:pPr>
        <w:spacing w:after="0" w:line="240" w:lineRule="auto"/>
      </w:pPr>
      <w:r>
        <w:separator/>
      </w:r>
    </w:p>
  </w:endnote>
  <w:endnote w:type="continuationSeparator" w:id="0">
    <w:p w:rsidR="00E17A6C" w:rsidRDefault="00E17A6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A6C" w:rsidRDefault="00E17A6C" w:rsidP="001F441A">
      <w:pPr>
        <w:spacing w:after="0" w:line="240" w:lineRule="auto"/>
      </w:pPr>
      <w:r>
        <w:separator/>
      </w:r>
    </w:p>
  </w:footnote>
  <w:footnote w:type="continuationSeparator" w:id="0">
    <w:p w:rsidR="00E17A6C" w:rsidRDefault="00E17A6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860FC"/>
    <w:rsid w:val="005B7BFD"/>
    <w:rsid w:val="005D7A66"/>
    <w:rsid w:val="00603A10"/>
    <w:rsid w:val="00686B3A"/>
    <w:rsid w:val="006A1805"/>
    <w:rsid w:val="006C5AAD"/>
    <w:rsid w:val="007372DB"/>
    <w:rsid w:val="0074454D"/>
    <w:rsid w:val="007D0C37"/>
    <w:rsid w:val="00822389"/>
    <w:rsid w:val="0084142B"/>
    <w:rsid w:val="00845F4F"/>
    <w:rsid w:val="00854B4F"/>
    <w:rsid w:val="008A5585"/>
    <w:rsid w:val="008A7408"/>
    <w:rsid w:val="008E0DFF"/>
    <w:rsid w:val="00916101"/>
    <w:rsid w:val="00922E8C"/>
    <w:rsid w:val="00940B30"/>
    <w:rsid w:val="0097676E"/>
    <w:rsid w:val="00992598"/>
    <w:rsid w:val="009D0B9C"/>
    <w:rsid w:val="00A63D4B"/>
    <w:rsid w:val="00A82869"/>
    <w:rsid w:val="00A97BA9"/>
    <w:rsid w:val="00AB5ACC"/>
    <w:rsid w:val="00AB7A4C"/>
    <w:rsid w:val="00B22FC8"/>
    <w:rsid w:val="00B23785"/>
    <w:rsid w:val="00B5567B"/>
    <w:rsid w:val="00B656EA"/>
    <w:rsid w:val="00B7474A"/>
    <w:rsid w:val="00BA2B3D"/>
    <w:rsid w:val="00C923DC"/>
    <w:rsid w:val="00CB2505"/>
    <w:rsid w:val="00CC7B99"/>
    <w:rsid w:val="00DC26B8"/>
    <w:rsid w:val="00E17A6C"/>
    <w:rsid w:val="00E33D56"/>
    <w:rsid w:val="00E50A70"/>
    <w:rsid w:val="00E50C37"/>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2024-07-29T10:16:00Z</dcterms:created>
  <dcterms:modified xsi:type="dcterms:W3CDTF">2024-10-10T07:20:00Z</dcterms:modified>
</cp:coreProperties>
</file>