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4789"/>
      </w:tblGrid>
      <w:tr w:rsidR="00E50C37" w:rsidRPr="00686B3A" w:rsidTr="007D0C37">
        <w:tc>
          <w:tcPr>
            <w:tcW w:w="9571" w:type="dxa"/>
            <w:gridSpan w:val="2"/>
          </w:tcPr>
          <w:p w:rsidR="001F441A" w:rsidRPr="00686B3A" w:rsidRDefault="00732EFD" w:rsidP="001B59A4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1B59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="00EA387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9</w:t>
            </w:r>
            <w:r w:rsidR="0018058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.1</w:t>
            </w:r>
            <w:r w:rsidR="001B59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.2024г</w:t>
            </w:r>
            <w:r w:rsidR="00940B3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916101" w:rsidRPr="00BA2B3D">
              <w:rPr>
                <w:bCs/>
                <w:color w:val="000000" w:themeColor="text1"/>
                <w:kern w:val="24"/>
              </w:rPr>
              <w:t>50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D95F4B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  <w:r w:rsidR="00D95F4B">
              <w:rPr>
                <w:bCs/>
                <w:color w:val="000000" w:themeColor="text1"/>
                <w:kern w:val="24"/>
              </w:rPr>
              <w:t>.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12 месяцев. </w:t>
            </w:r>
          </w:p>
          <w:p w:rsidR="00076802" w:rsidRDefault="00076802" w:rsidP="00076802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Pr="00916101">
              <w:rPr>
                <w:bCs/>
                <w:color w:val="000000" w:themeColor="text1"/>
                <w:kern w:val="24"/>
              </w:rPr>
              <w:t>Агророс онлайн 2.0</w:t>
            </w:r>
            <w:r w:rsidR="007A1D2F">
              <w:rPr>
                <w:bCs/>
                <w:color w:val="000000" w:themeColor="text1"/>
                <w:kern w:val="24"/>
              </w:rPr>
              <w:t>.</w:t>
            </w:r>
          </w:p>
          <w:p w:rsidR="00686B3A" w:rsidRPr="002640B4" w:rsidRDefault="00076802" w:rsidP="00076802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</w:t>
            </w:r>
            <w:r>
              <w:rPr>
                <w:b/>
                <w:bCs/>
                <w:color w:val="000000" w:themeColor="text1"/>
                <w:kern w:val="24"/>
              </w:rPr>
              <w:t xml:space="preserve">открыть с помощью 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дистанционного обслуживания – </w:t>
            </w:r>
            <w:r>
              <w:rPr>
                <w:bCs/>
                <w:color w:val="000000" w:themeColor="text1"/>
                <w:kern w:val="24"/>
              </w:rPr>
              <w:t>не предусмотрено</w:t>
            </w:r>
            <w:r w:rsidR="00145956">
              <w:rPr>
                <w:bCs/>
                <w:color w:val="000000" w:themeColor="text1"/>
                <w:kern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Минимальная гарантированная процентная ставка </w:t>
            </w:r>
            <w:r w:rsidRPr="00992598">
              <w:rPr>
                <w:i/>
                <w:iCs/>
                <w:color w:val="000000" w:themeColor="text1"/>
                <w:kern w:val="24"/>
              </w:rPr>
              <w:t xml:space="preserve">– </w:t>
            </w:r>
            <w:r w:rsidR="00916101" w:rsidRPr="00916101">
              <w:rPr>
                <w:iCs/>
                <w:color w:val="000000" w:themeColor="text1"/>
                <w:kern w:val="24"/>
              </w:rPr>
              <w:t>1</w:t>
            </w:r>
            <w:r w:rsidR="00EA3871">
              <w:rPr>
                <w:iCs/>
                <w:color w:val="000000" w:themeColor="text1"/>
                <w:kern w:val="24"/>
              </w:rPr>
              <w:t>5</w:t>
            </w:r>
            <w:r w:rsidR="00916101" w:rsidRPr="00916101">
              <w:rPr>
                <w:iCs/>
                <w:color w:val="000000" w:themeColor="text1"/>
                <w:kern w:val="24"/>
              </w:rPr>
              <w:t>.</w:t>
            </w:r>
            <w:r w:rsidR="00202553">
              <w:rPr>
                <w:iCs/>
                <w:color w:val="000000" w:themeColor="text1"/>
                <w:kern w:val="24"/>
              </w:rPr>
              <w:t>9</w:t>
            </w:r>
            <w:r w:rsidR="00EA3871">
              <w:rPr>
                <w:iCs/>
                <w:color w:val="000000" w:themeColor="text1"/>
                <w:kern w:val="24"/>
              </w:rPr>
              <w:t>87</w:t>
            </w:r>
            <w:r w:rsidRPr="00992598">
              <w:rPr>
                <w:iCs/>
                <w:color w:val="000000" w:themeColor="text1"/>
                <w:kern w:val="24"/>
              </w:rPr>
              <w:t>%</w:t>
            </w:r>
            <w:r w:rsidRPr="00916101">
              <w:rPr>
                <w:iCs/>
                <w:color w:val="000000" w:themeColor="text1"/>
                <w:kern w:val="24"/>
              </w:rPr>
              <w:t xml:space="preserve"> </w:t>
            </w:r>
            <w:r w:rsidRPr="00992598">
              <w:rPr>
                <w:iCs/>
                <w:color w:val="000000" w:themeColor="text1"/>
                <w:kern w:val="24"/>
              </w:rPr>
              <w:t>годовых</w:t>
            </w:r>
            <w:r w:rsidR="00145956">
              <w:rPr>
                <w:iCs/>
                <w:color w:val="000000" w:themeColor="text1"/>
                <w:kern w:val="24"/>
              </w:rPr>
              <w:t>.</w:t>
            </w:r>
          </w:p>
          <w:p w:rsidR="00916101" w:rsidRPr="00916101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Максимально возможная процентная ставка </w:t>
            </w:r>
            <w:r w:rsidRPr="00916101">
              <w:rPr>
                <w:iCs/>
                <w:color w:val="000000" w:themeColor="text1"/>
                <w:kern w:val="24"/>
              </w:rPr>
              <w:t>–</w:t>
            </w:r>
            <w:r w:rsidR="00EA3871">
              <w:rPr>
                <w:iCs/>
                <w:color w:val="000000" w:themeColor="text1"/>
                <w:kern w:val="24"/>
              </w:rPr>
              <w:t xml:space="preserve"> с 1-го по 3-й месяц – 21</w:t>
            </w:r>
            <w:r w:rsidR="00916101" w:rsidRPr="00916101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916101" w:rsidRPr="00916101">
              <w:rPr>
                <w:iCs/>
                <w:color w:val="000000" w:themeColor="text1"/>
                <w:kern w:val="24"/>
              </w:rPr>
              <w:t>; с 4-го по 6-й месяц – 1</w:t>
            </w:r>
            <w:r w:rsidR="00EA3871">
              <w:rPr>
                <w:iCs/>
                <w:color w:val="000000" w:themeColor="text1"/>
                <w:kern w:val="24"/>
              </w:rPr>
              <w:t>8</w:t>
            </w:r>
            <w:r w:rsidR="00732EFD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732EFD">
              <w:rPr>
                <w:iCs/>
                <w:color w:val="000000" w:themeColor="text1"/>
                <w:kern w:val="24"/>
              </w:rPr>
              <w:t>; с 7-го по 9-й месяц – 1</w:t>
            </w:r>
            <w:r w:rsidR="00EA3871">
              <w:rPr>
                <w:iCs/>
                <w:color w:val="000000" w:themeColor="text1"/>
                <w:kern w:val="24"/>
              </w:rPr>
              <w:t>3</w:t>
            </w:r>
            <w:r w:rsidR="00916101" w:rsidRPr="00916101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916101" w:rsidRPr="00916101">
              <w:rPr>
                <w:iCs/>
                <w:color w:val="000000" w:themeColor="text1"/>
                <w:kern w:val="24"/>
              </w:rPr>
              <w:t xml:space="preserve">; с 10-го по 12-й месяц – </w:t>
            </w:r>
            <w:r w:rsidR="00732EFD">
              <w:rPr>
                <w:iCs/>
                <w:color w:val="000000" w:themeColor="text1"/>
                <w:kern w:val="24"/>
              </w:rPr>
              <w:t>1</w:t>
            </w:r>
            <w:r w:rsidR="00EA3871">
              <w:rPr>
                <w:iCs/>
                <w:color w:val="000000" w:themeColor="text1"/>
                <w:kern w:val="24"/>
              </w:rPr>
              <w:t>2</w:t>
            </w:r>
            <w:r w:rsidR="00916101" w:rsidRPr="00916101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916101" w:rsidRPr="00916101">
              <w:rPr>
                <w:iCs/>
                <w:color w:val="000000" w:themeColor="text1"/>
                <w:kern w:val="24"/>
              </w:rPr>
              <w:t>.</w:t>
            </w:r>
          </w:p>
          <w:p w:rsidR="00992598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992598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992598">
              <w:rPr>
                <w:rFonts w:ascii="Times New Roman" w:hAnsi="Times New Roman" w:cs="Times New Roman"/>
                <w:sz w:val="24"/>
                <w:szCs w:val="24"/>
              </w:rPr>
              <w:t>по вкладу «</w:t>
            </w:r>
            <w:r w:rsidR="00916101">
              <w:rPr>
                <w:rFonts w:ascii="Times New Roman" w:hAnsi="Times New Roman" w:cs="Times New Roman"/>
                <w:sz w:val="24"/>
                <w:szCs w:val="24"/>
              </w:rPr>
              <w:t>Оптимальный</w:t>
            </w:r>
            <w:r w:rsidRPr="00992598">
              <w:rPr>
                <w:rFonts w:ascii="Times New Roman" w:hAnsi="Times New Roman" w:cs="Times New Roman"/>
                <w:sz w:val="24"/>
                <w:szCs w:val="24"/>
              </w:rPr>
              <w:t>» отсутствуют</w:t>
            </w:r>
            <w:r w:rsidR="00082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Порядок начисления и получения процентов </w:t>
            </w:r>
            <w:r w:rsidRPr="00916101">
              <w:t xml:space="preserve">– </w:t>
            </w:r>
            <w:r w:rsidR="00916101" w:rsidRPr="00916101">
              <w:t>Ежемесячно в дату месяца, соответствующей дате открытия вклада, на счет Клиента, открытый в Банке (вклад До востребования, текущий счет, счет банковской карты)</w:t>
            </w:r>
            <w:r w:rsidR="00860761" w:rsidRPr="000B7146">
              <w:rPr>
                <w:sz w:val="20"/>
                <w:szCs w:val="20"/>
              </w:rPr>
              <w:t xml:space="preserve"> </w:t>
            </w:r>
            <w:r w:rsidR="00860761" w:rsidRPr="00860761">
              <w:t>(капитализация процентов не предусмотрена)</w:t>
            </w:r>
            <w:r w:rsidRPr="00860761"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A97BA9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eastAsiaTheme="minorHAnsi"/>
                <w:lang w:eastAsia="en-US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lang w:eastAsia="en-US"/>
              </w:rPr>
              <w:t>Дополнительные взносы во Вклад не предусмотрены.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916101" w:rsidRPr="00A97BA9">
              <w:rPr>
                <w:rFonts w:eastAsiaTheme="minorHAnsi"/>
                <w:lang w:eastAsia="en-US"/>
              </w:rPr>
              <w:t>Частичное изъятие денежных средств не предусмотрено.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кредитной организации: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Банк вправе в одностороннем порядке расторгнуть договор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операций, предусмотренных законодательством Российской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Федерации. 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>вклада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A2B3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>невостребовании</w:t>
            </w:r>
            <w:proofErr w:type="spellEnd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B3A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клиента: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вкладчик вправе потребовать всю сумму вклада до истечения</w:t>
            </w:r>
            <w:r w:rsidR="00264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срока договора вклада, а Банк обязан выдать сумму вклада вкладчику по его первому требованию. 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Доход при расторжении вклада по истечению каждого расчетного периода хранения (3, 6 и 9 месяцев) выплачивается по ставке </w:t>
            </w:r>
            <w:r w:rsidR="00082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38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>% годовых. При расторжении вклада до истечения каждого расчетного периода хранения доход выплачивается по ставке вклада «До востребования», при этом сумма ранее начисленного дохода пересчитывается. Расчетный период – три месяца</w:t>
            </w:r>
            <w:r w:rsidR="00CB2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686B3A" w:rsidRDefault="00686B3A" w:rsidP="0058307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Если срок вклада закончился: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D4B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срок договора вклада закончился, а вкладчик не предъявил Банку требование о возврате </w:t>
            </w:r>
            <w:r w:rsidR="00583074">
              <w:rPr>
                <w:rFonts w:ascii="Times New Roman" w:hAnsi="Times New Roman" w:cs="Times New Roman"/>
                <w:sz w:val="24"/>
                <w:szCs w:val="24"/>
              </w:rPr>
              <w:t xml:space="preserve">суммы </w:t>
            </w:r>
            <w:r w:rsidR="00A63D4B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вклада, денежные средства перечисляются Банком на </w:t>
            </w:r>
            <w:r w:rsidR="00A63D4B">
              <w:rPr>
                <w:rFonts w:ascii="Times New Roman" w:hAnsi="Times New Roman" w:cs="Times New Roman"/>
                <w:sz w:val="24"/>
                <w:szCs w:val="24"/>
              </w:rPr>
              <w:t>вклад/</w:t>
            </w:r>
            <w:r w:rsidR="00A63D4B" w:rsidRPr="00686B3A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r w:rsidR="00A63D4B">
              <w:rPr>
                <w:rFonts w:ascii="Times New Roman" w:hAnsi="Times New Roman" w:cs="Times New Roman"/>
                <w:sz w:val="24"/>
                <w:szCs w:val="24"/>
              </w:rPr>
              <w:t>, указанный вкладчиком для данных целей.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  <w:r w:rsidR="00AF774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  <w:r w:rsidR="00AF774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в Контактный-центр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9DD" w:rsidRDefault="008C49DD" w:rsidP="001F441A">
      <w:pPr>
        <w:spacing w:after="0" w:line="240" w:lineRule="auto"/>
      </w:pPr>
      <w:r>
        <w:separator/>
      </w:r>
    </w:p>
  </w:endnote>
  <w:endnote w:type="continuationSeparator" w:id="0">
    <w:p w:rsidR="008C49DD" w:rsidRDefault="008C49DD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9DD" w:rsidRDefault="008C49DD" w:rsidP="001F441A">
      <w:pPr>
        <w:spacing w:after="0" w:line="240" w:lineRule="auto"/>
      </w:pPr>
      <w:r>
        <w:separator/>
      </w:r>
    </w:p>
  </w:footnote>
  <w:footnote w:type="continuationSeparator" w:id="0">
    <w:p w:rsidR="008C49DD" w:rsidRDefault="008C49DD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1A" w:rsidRPr="002640B4" w:rsidRDefault="002640B4" w:rsidP="00DC26B8">
    <w:pPr>
      <w:pStyle w:val="a5"/>
      <w:jc w:val="center"/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922E8C">
      <w:rPr>
        <w:rFonts w:ascii="Times New Roman" w:hAnsi="Times New Roman" w:cs="Times New Roman"/>
        <w:b/>
        <w:sz w:val="28"/>
      </w:rPr>
      <w:t>Оптимальный</w:t>
    </w:r>
    <w:r w:rsidR="006A1805" w:rsidRPr="002640B4">
      <w:rPr>
        <w:rFonts w:ascii="Times New Roman" w:hAnsi="Times New Roman" w:cs="Times New Roman"/>
        <w:b/>
        <w:sz w:val="28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37"/>
    <w:rsid w:val="00076802"/>
    <w:rsid w:val="00082EB6"/>
    <w:rsid w:val="000B1D0D"/>
    <w:rsid w:val="00126AE4"/>
    <w:rsid w:val="001331C1"/>
    <w:rsid w:val="00145956"/>
    <w:rsid w:val="0015372A"/>
    <w:rsid w:val="0018058F"/>
    <w:rsid w:val="001B59A4"/>
    <w:rsid w:val="001F1044"/>
    <w:rsid w:val="001F441A"/>
    <w:rsid w:val="00201EFD"/>
    <w:rsid w:val="00202553"/>
    <w:rsid w:val="00245C9F"/>
    <w:rsid w:val="00252301"/>
    <w:rsid w:val="002640B4"/>
    <w:rsid w:val="002834C7"/>
    <w:rsid w:val="00293D99"/>
    <w:rsid w:val="002D25F8"/>
    <w:rsid w:val="002E2DD9"/>
    <w:rsid w:val="00305337"/>
    <w:rsid w:val="003103AD"/>
    <w:rsid w:val="00315AFF"/>
    <w:rsid w:val="003350A7"/>
    <w:rsid w:val="0033712E"/>
    <w:rsid w:val="00355B66"/>
    <w:rsid w:val="00416548"/>
    <w:rsid w:val="004B7455"/>
    <w:rsid w:val="00503960"/>
    <w:rsid w:val="00513962"/>
    <w:rsid w:val="005232F0"/>
    <w:rsid w:val="005402FC"/>
    <w:rsid w:val="0058165A"/>
    <w:rsid w:val="00583074"/>
    <w:rsid w:val="005860FC"/>
    <w:rsid w:val="005B7BFD"/>
    <w:rsid w:val="005D7A66"/>
    <w:rsid w:val="00603A10"/>
    <w:rsid w:val="00686B3A"/>
    <w:rsid w:val="006A1805"/>
    <w:rsid w:val="006C5AAD"/>
    <w:rsid w:val="00705E2C"/>
    <w:rsid w:val="00732EFD"/>
    <w:rsid w:val="007372DB"/>
    <w:rsid w:val="007A1D2F"/>
    <w:rsid w:val="007D0C37"/>
    <w:rsid w:val="00822389"/>
    <w:rsid w:val="0084142B"/>
    <w:rsid w:val="00845F4F"/>
    <w:rsid w:val="00860761"/>
    <w:rsid w:val="008A5585"/>
    <w:rsid w:val="008A7408"/>
    <w:rsid w:val="008C49DD"/>
    <w:rsid w:val="008E0DFF"/>
    <w:rsid w:val="00916101"/>
    <w:rsid w:val="00922E8C"/>
    <w:rsid w:val="00940B30"/>
    <w:rsid w:val="0097676E"/>
    <w:rsid w:val="00986CCC"/>
    <w:rsid w:val="00992598"/>
    <w:rsid w:val="009D0B9C"/>
    <w:rsid w:val="00A63D4B"/>
    <w:rsid w:val="00A82869"/>
    <w:rsid w:val="00A97BA9"/>
    <w:rsid w:val="00AB5ACC"/>
    <w:rsid w:val="00AB7A4C"/>
    <w:rsid w:val="00AF7746"/>
    <w:rsid w:val="00B22FC8"/>
    <w:rsid w:val="00B23785"/>
    <w:rsid w:val="00B5567B"/>
    <w:rsid w:val="00B656EA"/>
    <w:rsid w:val="00B7474A"/>
    <w:rsid w:val="00BA2B3D"/>
    <w:rsid w:val="00C6451C"/>
    <w:rsid w:val="00C923DC"/>
    <w:rsid w:val="00CB2505"/>
    <w:rsid w:val="00CC7B99"/>
    <w:rsid w:val="00D61EDE"/>
    <w:rsid w:val="00D95F4B"/>
    <w:rsid w:val="00DC26B8"/>
    <w:rsid w:val="00DD5318"/>
    <w:rsid w:val="00E17A6C"/>
    <w:rsid w:val="00E33D56"/>
    <w:rsid w:val="00E50A70"/>
    <w:rsid w:val="00E50C37"/>
    <w:rsid w:val="00EA3871"/>
    <w:rsid w:val="00EF3FE1"/>
    <w:rsid w:val="00F3068C"/>
    <w:rsid w:val="00F45948"/>
    <w:rsid w:val="00F52D50"/>
    <w:rsid w:val="00F9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D3D4D"/>
  <w15:docId w15:val="{6721DCD7-981B-4122-B73C-1F11B572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skupova</cp:lastModifiedBy>
  <cp:revision>2</cp:revision>
  <dcterms:created xsi:type="dcterms:W3CDTF">2024-12-06T08:44:00Z</dcterms:created>
  <dcterms:modified xsi:type="dcterms:W3CDTF">2024-12-06T08:44:00Z</dcterms:modified>
</cp:coreProperties>
</file>