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AF014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E7EBF">
              <w:rPr>
                <w:rFonts w:ascii="Times New Roman" w:eastAsia="+mn-ea" w:hAnsi="Times New Roman" w:cs="Times New Roman"/>
                <w:b/>
                <w:bCs/>
                <w:color w:val="000000"/>
                <w:kern w:val="24"/>
                <w:sz w:val="24"/>
                <w:szCs w:val="24"/>
              </w:rPr>
              <w:t>2</w:t>
            </w:r>
            <w:r w:rsidR="00AF0148">
              <w:rPr>
                <w:rFonts w:ascii="Times New Roman" w:eastAsia="+mn-ea" w:hAnsi="Times New Roman" w:cs="Times New Roman"/>
                <w:b/>
                <w:bCs/>
                <w:color w:val="000000"/>
                <w:kern w:val="24"/>
                <w:sz w:val="24"/>
                <w:szCs w:val="24"/>
              </w:rPr>
              <w:t>9</w:t>
            </w:r>
            <w:r w:rsidR="00D30AB4">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bookmarkStart w:id="0" w:name="_GoBack"/>
            <w:bookmarkEnd w:id="0"/>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p w:rsidR="00FE25D1" w:rsidRPr="002640B4" w:rsidRDefault="00FE25D1" w:rsidP="008E0DFF">
            <w:pPr>
              <w:pStyle w:val="a4"/>
              <w:spacing w:before="0" w:beforeAutospacing="0" w:after="0" w:afterAutospacing="0"/>
              <w:contextualSpacing/>
              <w:jc w:val="both"/>
              <w:rPr>
                <w:bCs/>
                <w:color w:val="000000"/>
                <w:kern w:val="24"/>
              </w:rPr>
            </w:pPr>
            <w:r w:rsidRPr="00A95E44">
              <w:rPr>
                <w:b/>
              </w:rPr>
              <w:t>Вклад доступен для оформления</w:t>
            </w:r>
            <w:r w:rsidRPr="00956926">
              <w:t xml:space="preserve">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AF0148">
              <w:rPr>
                <w:iCs/>
                <w:color w:val="000000" w:themeColor="text1"/>
                <w:kern w:val="24"/>
              </w:rPr>
              <w:t>20</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AF0148">
              <w:rPr>
                <w:iCs/>
                <w:color w:val="000000" w:themeColor="text1"/>
                <w:kern w:val="24"/>
              </w:rPr>
              <w:t>20</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w:t>
            </w:r>
            <w:r w:rsidRPr="00583074">
              <w:rPr>
                <w:rFonts w:ascii="Times New Roman" w:hAnsi="Times New Roman" w:cs="Times New Roman"/>
                <w:sz w:val="24"/>
                <w:szCs w:val="24"/>
              </w:rPr>
              <w:lastRenderedPageBreak/>
              <w:t xml:space="preserve">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90ABC"/>
    <w:rsid w:val="000E7610"/>
    <w:rsid w:val="001003E3"/>
    <w:rsid w:val="00126AE4"/>
    <w:rsid w:val="001331C1"/>
    <w:rsid w:val="001451BF"/>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3E7EBF"/>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62706"/>
    <w:rsid w:val="00A63D4B"/>
    <w:rsid w:val="00A70718"/>
    <w:rsid w:val="00A82869"/>
    <w:rsid w:val="00A95E44"/>
    <w:rsid w:val="00A97BA9"/>
    <w:rsid w:val="00AB7A4C"/>
    <w:rsid w:val="00AD1681"/>
    <w:rsid w:val="00AF0148"/>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30AB4"/>
    <w:rsid w:val="00D66B6A"/>
    <w:rsid w:val="00DA06F4"/>
    <w:rsid w:val="00DC26B8"/>
    <w:rsid w:val="00E50C37"/>
    <w:rsid w:val="00F2120D"/>
    <w:rsid w:val="00F22F9A"/>
    <w:rsid w:val="00F45948"/>
    <w:rsid w:val="00F52D50"/>
    <w:rsid w:val="00F729F1"/>
    <w:rsid w:val="00FD3054"/>
    <w:rsid w:val="00FE25D1"/>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2024-10-28T11:21:00Z</dcterms:created>
  <dcterms:modified xsi:type="dcterms:W3CDTF">2024-10-28T11:21:00Z</dcterms:modified>
</cp:coreProperties>
</file>